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716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551"/>
      </w:tblGrid>
      <w:tr w:rsidR="0049687A" w:rsidRPr="007A6C61" w:rsidTr="00F342B7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1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321C3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sz w:val="22"/>
              </w:rPr>
              <w:t>Ce</w:t>
            </w:r>
            <w:r w:rsidRPr="00321C36">
              <w:rPr>
                <w:rFonts w:ascii="Corbel" w:eastAsia="Calibri" w:hAnsi="Corbel"/>
                <w:lang w:eastAsia="en-US"/>
              </w:rPr>
              <w:t>ntro de Investigaciones sobre Longevidad, Envejecimiento y Salud (CITED).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321C3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11310432"/>
            <w:placeholder>
              <w:docPart w:val="6154C912DB4B4412B387C95FB4E7770B"/>
            </w:placeholder>
            <w:date w:fullDate="2020-03-2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6F5DC4" w:rsidP="006F5DC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27/03/2020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321C3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>Esquina G y 27. Vedado. Plaza de la Revolución, La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21C36" w:rsidP="00E26A8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>78382146, 78382139 ext 501</w:t>
            </w:r>
          </w:p>
        </w:tc>
        <w:tc>
          <w:tcPr>
            <w:tcW w:w="2551" w:type="dxa"/>
            <w:shd w:val="clear" w:color="auto" w:fill="auto"/>
          </w:tcPr>
          <w:p w:rsidR="000D08D8" w:rsidRPr="007A6C61" w:rsidRDefault="006F5DC4" w:rsidP="00D24C3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="00D24C3E" w:rsidRPr="00E43C3C">
                <w:rPr>
                  <w:rStyle w:val="Hipervnculo"/>
                  <w:rFonts w:ascii="Corbel" w:hAnsi="Corbel"/>
                  <w:sz w:val="24"/>
                  <w:szCs w:val="24"/>
                </w:rPr>
                <w:t>cited@infomed.sld.cu</w:t>
              </w:r>
            </w:hyperlink>
            <w:r w:rsidR="00D24C3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BE" w:rsidRDefault="002D57BE" w:rsidP="00D408C6">
      <w:pPr>
        <w:spacing w:after="0" w:line="240" w:lineRule="auto"/>
      </w:pPr>
      <w:r>
        <w:separator/>
      </w:r>
    </w:p>
  </w:endnote>
  <w:endnote w:type="continuationSeparator" w:id="0">
    <w:p w:rsidR="002D57BE" w:rsidRDefault="002D57BE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BE" w:rsidRDefault="002D57BE" w:rsidP="00D408C6">
      <w:pPr>
        <w:spacing w:after="0" w:line="240" w:lineRule="auto"/>
      </w:pPr>
      <w:r>
        <w:separator/>
      </w:r>
    </w:p>
  </w:footnote>
  <w:footnote w:type="continuationSeparator" w:id="0">
    <w:p w:rsidR="002D57BE" w:rsidRDefault="002D57BE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B43F6"/>
    <w:rsid w:val="000D08D8"/>
    <w:rsid w:val="00250C53"/>
    <w:rsid w:val="00273A62"/>
    <w:rsid w:val="00283F9D"/>
    <w:rsid w:val="002D57BE"/>
    <w:rsid w:val="002F4E2B"/>
    <w:rsid w:val="00321C36"/>
    <w:rsid w:val="003313A2"/>
    <w:rsid w:val="00341845"/>
    <w:rsid w:val="0037426D"/>
    <w:rsid w:val="003814F6"/>
    <w:rsid w:val="00496650"/>
    <w:rsid w:val="0049687A"/>
    <w:rsid w:val="00517DA2"/>
    <w:rsid w:val="0060126C"/>
    <w:rsid w:val="00610FE6"/>
    <w:rsid w:val="00653473"/>
    <w:rsid w:val="006F5DC4"/>
    <w:rsid w:val="00723F4D"/>
    <w:rsid w:val="00750F1A"/>
    <w:rsid w:val="007568AC"/>
    <w:rsid w:val="00763DA1"/>
    <w:rsid w:val="007A45F7"/>
    <w:rsid w:val="007A6C61"/>
    <w:rsid w:val="007B0481"/>
    <w:rsid w:val="007E7E0D"/>
    <w:rsid w:val="008A3FD8"/>
    <w:rsid w:val="009227A3"/>
    <w:rsid w:val="0094541D"/>
    <w:rsid w:val="00AB2FE8"/>
    <w:rsid w:val="00AC0E01"/>
    <w:rsid w:val="00AE3FBD"/>
    <w:rsid w:val="00B76C47"/>
    <w:rsid w:val="00B85047"/>
    <w:rsid w:val="00BC56A5"/>
    <w:rsid w:val="00C32FA5"/>
    <w:rsid w:val="00C94894"/>
    <w:rsid w:val="00D17D1A"/>
    <w:rsid w:val="00D24C3E"/>
    <w:rsid w:val="00D408C6"/>
    <w:rsid w:val="00D82F90"/>
    <w:rsid w:val="00DC6BB7"/>
    <w:rsid w:val="00DC7D50"/>
    <w:rsid w:val="00E26A8F"/>
    <w:rsid w:val="00F342B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d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154C912DB4B4412B387C95FB4E7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DEE-D512-4117-AEE2-5DD5735EE2BB}"/>
      </w:docPartPr>
      <w:docPartBody>
        <w:p w:rsidR="005478AD" w:rsidRDefault="00CC6264" w:rsidP="00CC6264">
          <w:pPr>
            <w:pStyle w:val="6154C912DB4B4412B387C95FB4E7770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C2550"/>
    <w:rsid w:val="005478AD"/>
    <w:rsid w:val="00766F2F"/>
    <w:rsid w:val="008037CC"/>
    <w:rsid w:val="008F12C5"/>
    <w:rsid w:val="00A70769"/>
    <w:rsid w:val="00CC6264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3</cp:revision>
  <dcterms:created xsi:type="dcterms:W3CDTF">2020-04-28T16:44:00Z</dcterms:created>
  <dcterms:modified xsi:type="dcterms:W3CDTF">2020-03-30T14:53:00Z</dcterms:modified>
</cp:coreProperties>
</file>